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09aec80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e32faff4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78834c8274337" /><Relationship Type="http://schemas.openxmlformats.org/officeDocument/2006/relationships/numbering" Target="/word/numbering.xml" Id="R80b4bff761f3450b" /><Relationship Type="http://schemas.openxmlformats.org/officeDocument/2006/relationships/settings" Target="/word/settings.xml" Id="R04ec186af2ab4db7" /><Relationship Type="http://schemas.openxmlformats.org/officeDocument/2006/relationships/image" Target="/word/media/fe8e04cd-e4b4-4fc9-9231-996281d8fffa.png" Id="R855e32faff434c4d" /></Relationships>
</file>