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b68975a55947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a80b96845e4d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 Query,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b46914e95843d8" /><Relationship Type="http://schemas.openxmlformats.org/officeDocument/2006/relationships/numbering" Target="/word/numbering.xml" Id="R1484a842011543f8" /><Relationship Type="http://schemas.openxmlformats.org/officeDocument/2006/relationships/settings" Target="/word/settings.xml" Id="Rab7f28f1b74b4e1e" /><Relationship Type="http://schemas.openxmlformats.org/officeDocument/2006/relationships/image" Target="/word/media/76732740-3cd8-499a-be11-8508f23130eb.png" Id="Rdea80b96845e4d86" /></Relationships>
</file>