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0f5c98a2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7d655e6e3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b03c0c9d474d" /><Relationship Type="http://schemas.openxmlformats.org/officeDocument/2006/relationships/numbering" Target="/word/numbering.xml" Id="Rdbb1d63fb639490e" /><Relationship Type="http://schemas.openxmlformats.org/officeDocument/2006/relationships/settings" Target="/word/settings.xml" Id="R6936a6409f20419b" /><Relationship Type="http://schemas.openxmlformats.org/officeDocument/2006/relationships/image" Target="/word/media/a2e7d519-e490-4414-bd5a-096e3fd6e4b0.png" Id="Rcec7d655e6e3466a" /></Relationships>
</file>