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193dee78d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355f6dd97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Ridge,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0833e775543e1" /><Relationship Type="http://schemas.openxmlformats.org/officeDocument/2006/relationships/numbering" Target="/word/numbering.xml" Id="R24c5d30d0e534ac0" /><Relationship Type="http://schemas.openxmlformats.org/officeDocument/2006/relationships/settings" Target="/word/settings.xml" Id="R1e6da5752b404b48" /><Relationship Type="http://schemas.openxmlformats.org/officeDocument/2006/relationships/image" Target="/word/media/8ed665af-b024-42c6-b0e6-8e56e50ca2d9.png" Id="R845355f6dd9746a4" /></Relationships>
</file>