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5166f6bd5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7416e64ff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Ridge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a51ee379c479b" /><Relationship Type="http://schemas.openxmlformats.org/officeDocument/2006/relationships/numbering" Target="/word/numbering.xml" Id="R63c835018cf847ce" /><Relationship Type="http://schemas.openxmlformats.org/officeDocument/2006/relationships/settings" Target="/word/settings.xml" Id="Rf19fb699fdac42d8" /><Relationship Type="http://schemas.openxmlformats.org/officeDocument/2006/relationships/image" Target="/word/media/a91528ad-723c-42cd-822e-38920e4129f6.png" Id="R9f07416e64ff4a0b" /></Relationships>
</file>