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04a2c3b8c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9065346d1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Robbins,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ecd3c95da4f03" /><Relationship Type="http://schemas.openxmlformats.org/officeDocument/2006/relationships/numbering" Target="/word/numbering.xml" Id="Ree871a2059e44bc1" /><Relationship Type="http://schemas.openxmlformats.org/officeDocument/2006/relationships/settings" Target="/word/settings.xml" Id="R6bc4e056a0c84d58" /><Relationship Type="http://schemas.openxmlformats.org/officeDocument/2006/relationships/image" Target="/word/media/d005f105-f6ed-477c-af08-1b8881ce7e43.png" Id="R5659065346d144f0" /></Relationships>
</file>