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cd9a7d0dc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eff667ac4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Rose,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af7b1bb4d84790" /><Relationship Type="http://schemas.openxmlformats.org/officeDocument/2006/relationships/numbering" Target="/word/numbering.xml" Id="R1b33780d6f8c4ce5" /><Relationship Type="http://schemas.openxmlformats.org/officeDocument/2006/relationships/settings" Target="/word/settings.xml" Id="R6a046caa0bdb400f" /><Relationship Type="http://schemas.openxmlformats.org/officeDocument/2006/relationships/image" Target="/word/media/66d13835-0820-4afb-bbcf-e401969d93bd.png" Id="R653eff667ac4423d" /></Relationships>
</file>