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448eae13e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8fcaa19e9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Roy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3faab149240df" /><Relationship Type="http://schemas.openxmlformats.org/officeDocument/2006/relationships/numbering" Target="/word/numbering.xml" Id="R086ff26ce52a4bda" /><Relationship Type="http://schemas.openxmlformats.org/officeDocument/2006/relationships/settings" Target="/word/settings.xml" Id="Rd6323f9b69164818" /><Relationship Type="http://schemas.openxmlformats.org/officeDocument/2006/relationships/image" Target="/word/media/e6c8ba42-028b-4970-acfe-69bef3f940a9.png" Id="R3428fcaa19e94369" /></Relationships>
</file>