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f7cc9d875248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ca349193e145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Run,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1321d1d93b4545" /><Relationship Type="http://schemas.openxmlformats.org/officeDocument/2006/relationships/numbering" Target="/word/numbering.xml" Id="R5134a7b0c2d64d1b" /><Relationship Type="http://schemas.openxmlformats.org/officeDocument/2006/relationships/settings" Target="/word/settings.xml" Id="Rfdb5a334d2504300" /><Relationship Type="http://schemas.openxmlformats.org/officeDocument/2006/relationships/image" Target="/word/media/45aaea59-deee-4375-a945-7cd1971d2df0.png" Id="R06ca349193e14525" /></Relationships>
</file>