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446821f12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4cbc43fd5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4d9c8c5a3429a" /><Relationship Type="http://schemas.openxmlformats.org/officeDocument/2006/relationships/numbering" Target="/word/numbering.xml" Id="R7894a06ec5814e64" /><Relationship Type="http://schemas.openxmlformats.org/officeDocument/2006/relationships/settings" Target="/word/settings.xml" Id="Rbfc098b0e2154465" /><Relationship Type="http://schemas.openxmlformats.org/officeDocument/2006/relationships/image" Target="/word/media/2faac495-cea4-4db3-8378-0063bac1a405.png" Id="R2944cbc43fd54b98" /></Relationships>
</file>