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41f9e4d1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8a6001ff2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07258497b46cc" /><Relationship Type="http://schemas.openxmlformats.org/officeDocument/2006/relationships/numbering" Target="/word/numbering.xml" Id="R36352ecc8936479b" /><Relationship Type="http://schemas.openxmlformats.org/officeDocument/2006/relationships/settings" Target="/word/settings.xml" Id="Rb83d6f54157e46e0" /><Relationship Type="http://schemas.openxmlformats.org/officeDocument/2006/relationships/image" Target="/word/media/a26b8cb8-e73e-475f-a70d-2c6f2d133c46.png" Id="Rc948a6001ff24c00" /></Relationships>
</file>