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8b40b3846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af65618e0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15e2d96244050" /><Relationship Type="http://schemas.openxmlformats.org/officeDocument/2006/relationships/numbering" Target="/word/numbering.xml" Id="R76a83feee2b44307" /><Relationship Type="http://schemas.openxmlformats.org/officeDocument/2006/relationships/settings" Target="/word/settings.xml" Id="Rf6b979f687b6496f" /><Relationship Type="http://schemas.openxmlformats.org/officeDocument/2006/relationships/image" Target="/word/media/8cd15ff3-3047-491e-8b00-f072b1e26756.png" Id="R360af65618e04c2c" /></Relationships>
</file>