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11fdf0f9d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34de134f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Union,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6ccfb8a74c64" /><Relationship Type="http://schemas.openxmlformats.org/officeDocument/2006/relationships/numbering" Target="/word/numbering.xml" Id="R5efd7c05cffa4566" /><Relationship Type="http://schemas.openxmlformats.org/officeDocument/2006/relationships/settings" Target="/word/settings.xml" Id="Ra549bb53d8404e83" /><Relationship Type="http://schemas.openxmlformats.org/officeDocument/2006/relationships/image" Target="/word/media/9b9a833f-bdd3-4a41-ad16-869f49e177c9.png" Id="R477b34de134f4936" /></Relationships>
</file>