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c48882867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a3457838d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White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deb8cfb014ed5" /><Relationship Type="http://schemas.openxmlformats.org/officeDocument/2006/relationships/numbering" Target="/word/numbering.xml" Id="R8862a07f51db4fcc" /><Relationship Type="http://schemas.openxmlformats.org/officeDocument/2006/relationships/settings" Target="/word/settings.xml" Id="R31f71b23cf644f49" /><Relationship Type="http://schemas.openxmlformats.org/officeDocument/2006/relationships/image" Target="/word/media/dd8bf473-6f88-4cef-aaff-78e5920b12bd.png" Id="R24ca3457838d4c2f" /></Relationships>
</file>