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6a14071fc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408b53b33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Willow,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7176fb3064a8a" /><Relationship Type="http://schemas.openxmlformats.org/officeDocument/2006/relationships/numbering" Target="/word/numbering.xml" Id="Rd938ed46fc9a49be" /><Relationship Type="http://schemas.openxmlformats.org/officeDocument/2006/relationships/settings" Target="/word/settings.xml" Id="R7b29f99f5bbc4851" /><Relationship Type="http://schemas.openxmlformats.org/officeDocument/2006/relationships/image" Target="/word/media/7827662b-4c7d-4f78-bce2-cba5bb4b5e44.png" Id="Rad2408b53b334896" /></Relationships>
</file>