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457fc01a4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8682c59b0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Wilton,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eaf7c95074f2f" /><Relationship Type="http://schemas.openxmlformats.org/officeDocument/2006/relationships/numbering" Target="/word/numbering.xml" Id="Red4578e9e5574d73" /><Relationship Type="http://schemas.openxmlformats.org/officeDocument/2006/relationships/settings" Target="/word/settings.xml" Id="Red4ee3e6b9e14fa3" /><Relationship Type="http://schemas.openxmlformats.org/officeDocument/2006/relationships/image" Target="/word/media/07822765-00cb-4523-a816-ed509204ed08.png" Id="R6388682c59b04362" /></Relationships>
</file>