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63b8c7ce3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540726943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4ee6105994be4" /><Relationship Type="http://schemas.openxmlformats.org/officeDocument/2006/relationships/numbering" Target="/word/numbering.xml" Id="Rfb80243293724ea3" /><Relationship Type="http://schemas.openxmlformats.org/officeDocument/2006/relationships/settings" Target="/word/settings.xml" Id="R0075794df1864127" /><Relationship Type="http://schemas.openxmlformats.org/officeDocument/2006/relationships/image" Target="/word/media/757c459a-e443-4ab3-b487-54a3fc53485c.png" Id="R47a54072694341d1" /></Relationships>
</file>