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65d55a0b7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e993c9f74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Glenbrook Countryside,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484b133c84915" /><Relationship Type="http://schemas.openxmlformats.org/officeDocument/2006/relationships/numbering" Target="/word/numbering.xml" Id="R7fdb7f5f86394baf" /><Relationship Type="http://schemas.openxmlformats.org/officeDocument/2006/relationships/settings" Target="/word/settings.xml" Id="Re184005f8d0543d3" /><Relationship Type="http://schemas.openxmlformats.org/officeDocument/2006/relationships/image" Target="/word/media/44284f52-e565-4040-836c-a2d0e2640bc0.png" Id="R5cee993c9f744aa1" /></Relationships>
</file>