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0c35f1f7d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12f3e226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5640764b141c7" /><Relationship Type="http://schemas.openxmlformats.org/officeDocument/2006/relationships/numbering" Target="/word/numbering.xml" Id="R977b216706904c42" /><Relationship Type="http://schemas.openxmlformats.org/officeDocument/2006/relationships/settings" Target="/word/settings.xml" Id="R06e7e5bd4809402e" /><Relationship Type="http://schemas.openxmlformats.org/officeDocument/2006/relationships/image" Target="/word/media/d9d9da82-dcf1-4af2-a235-4c9f0a087b5a.png" Id="R82db12f3e226468e" /></Relationships>
</file>