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f2446959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af7ba115e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Glencarlyn,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79921e4b41a2" /><Relationship Type="http://schemas.openxmlformats.org/officeDocument/2006/relationships/numbering" Target="/word/numbering.xml" Id="R95cc463bc29d4f92" /><Relationship Type="http://schemas.openxmlformats.org/officeDocument/2006/relationships/settings" Target="/word/settings.xml" Id="R760ae03f36f04762" /><Relationship Type="http://schemas.openxmlformats.org/officeDocument/2006/relationships/image" Target="/word/media/5cc4169e-4b4c-457a-991e-34a5abb03390.png" Id="R3a0af7ba115e4d7a" /></Relationships>
</file>