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0d928e9ac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0340be2a2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Glencastle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a6c141c364416" /><Relationship Type="http://schemas.openxmlformats.org/officeDocument/2006/relationships/numbering" Target="/word/numbering.xml" Id="R5fbfda09fa6d4fad" /><Relationship Type="http://schemas.openxmlformats.org/officeDocument/2006/relationships/settings" Target="/word/settings.xml" Id="Ra9be13f36aeb4633" /><Relationship Type="http://schemas.openxmlformats.org/officeDocument/2006/relationships/image" Target="/word/media/05be5c26-3248-4d84-9f75-07069d0f3abf.png" Id="R5980340be2a24e71" /></Relationships>
</file>