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9faddb7974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c55eaf24d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Glendale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e4a825fb274fd3" /><Relationship Type="http://schemas.openxmlformats.org/officeDocument/2006/relationships/numbering" Target="/word/numbering.xml" Id="R38ca995542034d9b" /><Relationship Type="http://schemas.openxmlformats.org/officeDocument/2006/relationships/settings" Target="/word/settings.xml" Id="Rda2bab709dde4866" /><Relationship Type="http://schemas.openxmlformats.org/officeDocument/2006/relationships/image" Target="/word/media/4b34dc17-a8dc-4561-a231-6d87c58558b1.png" Id="R2d2c55eaf24d4559" /></Relationships>
</file>