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7a8a1e41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69e7b42b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ccb738a842b4" /><Relationship Type="http://schemas.openxmlformats.org/officeDocument/2006/relationships/numbering" Target="/word/numbering.xml" Id="R1b9eb6ba55504f40" /><Relationship Type="http://schemas.openxmlformats.org/officeDocument/2006/relationships/settings" Target="/word/settings.xml" Id="Refbe0028c7d446c3" /><Relationship Type="http://schemas.openxmlformats.org/officeDocument/2006/relationships/image" Target="/word/media/b0b8484d-e012-48e0-8c23-2ec4e0f652dd.png" Id="R412869e7b42b40a5" /></Relationships>
</file>