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cbe8346bc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dc635259f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Glendale Park North,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78382c1f84385" /><Relationship Type="http://schemas.openxmlformats.org/officeDocument/2006/relationships/numbering" Target="/word/numbering.xml" Id="R07db0b898eda430c" /><Relationship Type="http://schemas.openxmlformats.org/officeDocument/2006/relationships/settings" Target="/word/settings.xml" Id="Rd935ce3f2f52442a" /><Relationship Type="http://schemas.openxmlformats.org/officeDocument/2006/relationships/image" Target="/word/media/7f321bc4-b876-4643-99f3-1e9be3a2b1c4.png" Id="R458dc635259f4d76" /></Relationships>
</file>