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eb878729c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9f1167cfb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Glendale Park Plat A Central,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87fc128224548" /><Relationship Type="http://schemas.openxmlformats.org/officeDocument/2006/relationships/numbering" Target="/word/numbering.xml" Id="R85d863dbff994646" /><Relationship Type="http://schemas.openxmlformats.org/officeDocument/2006/relationships/settings" Target="/word/settings.xml" Id="R23529e73f5494e87" /><Relationship Type="http://schemas.openxmlformats.org/officeDocument/2006/relationships/image" Target="/word/media/72b38ce7-298c-4bbe-8ad5-86dd0e5de2d8.png" Id="Raf59f1167cfb4659" /></Relationships>
</file>