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b7bb156fe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5fb2ecc74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Glendale Park Plat A West,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134124daf42f3" /><Relationship Type="http://schemas.openxmlformats.org/officeDocument/2006/relationships/numbering" Target="/word/numbering.xml" Id="Rc448baeb9ad3442f" /><Relationship Type="http://schemas.openxmlformats.org/officeDocument/2006/relationships/settings" Target="/word/settings.xml" Id="Rcac65ae50133483b" /><Relationship Type="http://schemas.openxmlformats.org/officeDocument/2006/relationships/image" Target="/word/media/b29d40c4-ec11-4e5b-be85-04b4e9c093e2.png" Id="Re425fb2ecc7448ef" /></Relationships>
</file>