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712091617349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029f09d21e4f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Glendola,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dcd0b044fa4d81" /><Relationship Type="http://schemas.openxmlformats.org/officeDocument/2006/relationships/numbering" Target="/word/numbering.xml" Id="Rbc3baadb05fc4ca9" /><Relationship Type="http://schemas.openxmlformats.org/officeDocument/2006/relationships/settings" Target="/word/settings.xml" Id="R409e78af27764f7a" /><Relationship Type="http://schemas.openxmlformats.org/officeDocument/2006/relationships/image" Target="/word/media/5172f5ec-f93d-4860-a3ea-45cb7d9e3ce5.png" Id="Rcf029f09d21e4f07" /></Relationships>
</file>