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ddf24151e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21835599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a2149fcd4b1b" /><Relationship Type="http://schemas.openxmlformats.org/officeDocument/2006/relationships/numbering" Target="/word/numbering.xml" Id="Re11e196c8636494c" /><Relationship Type="http://schemas.openxmlformats.org/officeDocument/2006/relationships/settings" Target="/word/settings.xml" Id="Rc1eec81a13b7422a" /><Relationship Type="http://schemas.openxmlformats.org/officeDocument/2006/relationships/image" Target="/word/media/93de62f8-a8f9-457d-8384-d7c37be3dfc6.png" Id="R3ed2183559954cf6" /></Relationships>
</file>