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d6d223565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240302465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Glenfield,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e4d5a4e9b4d12" /><Relationship Type="http://schemas.openxmlformats.org/officeDocument/2006/relationships/numbering" Target="/word/numbering.xml" Id="R38d0c28f8d3c4661" /><Relationship Type="http://schemas.openxmlformats.org/officeDocument/2006/relationships/settings" Target="/word/settings.xml" Id="Ra2778deb0b57454a" /><Relationship Type="http://schemas.openxmlformats.org/officeDocument/2006/relationships/image" Target="/word/media/f939fb1a-3532-4c25-87dc-44804cffde33.png" Id="Rc402403024654464" /></Relationships>
</file>