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83caddb6a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a79e4164b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Glenford,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6a60bdc654439" /><Relationship Type="http://schemas.openxmlformats.org/officeDocument/2006/relationships/numbering" Target="/word/numbering.xml" Id="Ra8d9c910c62d4062" /><Relationship Type="http://schemas.openxmlformats.org/officeDocument/2006/relationships/settings" Target="/word/settings.xml" Id="R7c021c253e374628" /><Relationship Type="http://schemas.openxmlformats.org/officeDocument/2006/relationships/image" Target="/word/media/fe14e6fd-224c-4736-b7d1-d3aa0054e603.png" Id="R1aaa79e4164b4289" /></Relationships>
</file>