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af0d6b505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b7f735207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Glenham,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54f29d58240a0" /><Relationship Type="http://schemas.openxmlformats.org/officeDocument/2006/relationships/numbering" Target="/word/numbering.xml" Id="Raed89d77306a4c2a" /><Relationship Type="http://schemas.openxmlformats.org/officeDocument/2006/relationships/settings" Target="/word/settings.xml" Id="R6351abeaf8264f4b" /><Relationship Type="http://schemas.openxmlformats.org/officeDocument/2006/relationships/image" Target="/word/media/76c2bfac-3bd9-4877-94c3-347622bf8330.png" Id="Rdddb7f7352074870" /></Relationships>
</file>