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f5be57ca5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83b18f547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Glenhayes,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43ffdba564d35" /><Relationship Type="http://schemas.openxmlformats.org/officeDocument/2006/relationships/numbering" Target="/word/numbering.xml" Id="R63fd7e1d73294a85" /><Relationship Type="http://schemas.openxmlformats.org/officeDocument/2006/relationships/settings" Target="/word/settings.xml" Id="R2ebc99519d6a4e8c" /><Relationship Type="http://schemas.openxmlformats.org/officeDocument/2006/relationships/image" Target="/word/media/daa946e2-8540-4421-b961-deb0a5798630.png" Id="Rf8e83b18f5474fdf" /></Relationships>
</file>