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51355f1f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4a19f67c25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Glenmere Village,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8d1e7c1f74c9f" /><Relationship Type="http://schemas.openxmlformats.org/officeDocument/2006/relationships/numbering" Target="/word/numbering.xml" Id="Rd3e4196d23114890" /><Relationship Type="http://schemas.openxmlformats.org/officeDocument/2006/relationships/settings" Target="/word/settings.xml" Id="R30ec44a924734caf" /><Relationship Type="http://schemas.openxmlformats.org/officeDocument/2006/relationships/image" Target="/word/media/0d6e3f51-b6e9-45b4-8ea4-775112cc0904.png" Id="R554a19f67c254553" /></Relationships>
</file>