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21f9159ae140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a3b751b7624d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Glenmoor,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f5806fc0d14af9" /><Relationship Type="http://schemas.openxmlformats.org/officeDocument/2006/relationships/numbering" Target="/word/numbering.xml" Id="R7d33947d07574d36" /><Relationship Type="http://schemas.openxmlformats.org/officeDocument/2006/relationships/settings" Target="/word/settings.xml" Id="Rcd5ad4a6cf4f4df9" /><Relationship Type="http://schemas.openxmlformats.org/officeDocument/2006/relationships/image" Target="/word/media/e553dc97-bb12-4227-84e3-41d3a5a7b59c.png" Id="R18a3b751b7624d41" /></Relationships>
</file>