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62673589c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f5825663a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Glenmoor Country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468760a21416f" /><Relationship Type="http://schemas.openxmlformats.org/officeDocument/2006/relationships/numbering" Target="/word/numbering.xml" Id="R5e43055d1dcf4e1d" /><Relationship Type="http://schemas.openxmlformats.org/officeDocument/2006/relationships/settings" Target="/word/settings.xml" Id="R9d6a454c11124b2c" /><Relationship Type="http://schemas.openxmlformats.org/officeDocument/2006/relationships/image" Target="/word/media/727ef974-51d8-4b27-9c77-a4b1bd208659.png" Id="R23cf5825663a4678" /></Relationships>
</file>