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cf65932a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6eac992a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dd8231c94d12" /><Relationship Type="http://schemas.openxmlformats.org/officeDocument/2006/relationships/numbering" Target="/word/numbering.xml" Id="R4d1b242bd64e4ba2" /><Relationship Type="http://schemas.openxmlformats.org/officeDocument/2006/relationships/settings" Target="/word/settings.xml" Id="Rbdfadde349b346a3" /><Relationship Type="http://schemas.openxmlformats.org/officeDocument/2006/relationships/image" Target="/word/media/37c920a5-cd5e-4f41-8a48-5824b02ca3a2.png" Id="R51fd6eac992a4c66" /></Relationships>
</file>