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4fabdf24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5aa47ab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805e1eda54780" /><Relationship Type="http://schemas.openxmlformats.org/officeDocument/2006/relationships/numbering" Target="/word/numbering.xml" Id="Rbae60298de634e8d" /><Relationship Type="http://schemas.openxmlformats.org/officeDocument/2006/relationships/settings" Target="/word/settings.xml" Id="R3ef58b0fea8c465e" /><Relationship Type="http://schemas.openxmlformats.org/officeDocument/2006/relationships/image" Target="/word/media/a3b7bf18-9e84-43a0-a29d-256b0febba70.png" Id="R0d5e5aa47ab14a0b" /></Relationships>
</file>