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27cbb6f5a44d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86924c1ca44a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Glenn Brook,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da9fbf313f4340" /><Relationship Type="http://schemas.openxmlformats.org/officeDocument/2006/relationships/numbering" Target="/word/numbering.xml" Id="R105f0cee35834d00" /><Relationship Type="http://schemas.openxmlformats.org/officeDocument/2006/relationships/settings" Target="/word/settings.xml" Id="R47bf16dcf2884bc0" /><Relationship Type="http://schemas.openxmlformats.org/officeDocument/2006/relationships/image" Target="/word/media/dff7b55b-ad2a-4a15-b239-9fb21bc9d1fb.png" Id="R5586924c1ca44a6a" /></Relationships>
</file>