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668737e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fbe8fb4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07b81c2943a9" /><Relationship Type="http://schemas.openxmlformats.org/officeDocument/2006/relationships/numbering" Target="/word/numbering.xml" Id="R52ba89454e8740f1" /><Relationship Type="http://schemas.openxmlformats.org/officeDocument/2006/relationships/settings" Target="/word/settings.xml" Id="Rda9c3b44c3d14a1f" /><Relationship Type="http://schemas.openxmlformats.org/officeDocument/2006/relationships/image" Target="/word/media/ba54c046-78ea-4444-90a3-01949209c222.png" Id="R354ffbe8fb4d4942" /></Relationships>
</file>