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af345f32d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f3973537a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9f4e11903438d" /><Relationship Type="http://schemas.openxmlformats.org/officeDocument/2006/relationships/numbering" Target="/word/numbering.xml" Id="Rf440793cdb6e4987" /><Relationship Type="http://schemas.openxmlformats.org/officeDocument/2006/relationships/settings" Target="/word/settings.xml" Id="R8c163054b2954d81" /><Relationship Type="http://schemas.openxmlformats.org/officeDocument/2006/relationships/image" Target="/word/media/464db411-db6c-4a9e-a79e-9bae242e8854.png" Id="R5b8f3973537a4449" /></Relationships>
</file>