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cf66a074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0769ab1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Oaks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42d92b27497c" /><Relationship Type="http://schemas.openxmlformats.org/officeDocument/2006/relationships/numbering" Target="/word/numbering.xml" Id="R13f9faf451b049f7" /><Relationship Type="http://schemas.openxmlformats.org/officeDocument/2006/relationships/settings" Target="/word/settings.xml" Id="R7ae9cd7ca7f042c6" /><Relationship Type="http://schemas.openxmlformats.org/officeDocument/2006/relationships/image" Target="/word/media/7b0ab880-a30d-42c0-a4ea-11c88a499a28.png" Id="R181e0769ab1d47db" /></Relationships>
</file>