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e5cbd759a746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8e6e34d3204d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Glenola,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fb04385744323" /><Relationship Type="http://schemas.openxmlformats.org/officeDocument/2006/relationships/numbering" Target="/word/numbering.xml" Id="R4623ce97043f48e7" /><Relationship Type="http://schemas.openxmlformats.org/officeDocument/2006/relationships/settings" Target="/word/settings.xml" Id="R25d31945a1844d75" /><Relationship Type="http://schemas.openxmlformats.org/officeDocument/2006/relationships/image" Target="/word/media/693d92e0-4b19-4411-9036-bb1f481bef6e.png" Id="Ra78e6e34d3204d66" /></Relationships>
</file>