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f01c0799d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a16c22b23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Glenora,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e79e11f474da6" /><Relationship Type="http://schemas.openxmlformats.org/officeDocument/2006/relationships/numbering" Target="/word/numbering.xml" Id="R1b3d85a9a14d4d0a" /><Relationship Type="http://schemas.openxmlformats.org/officeDocument/2006/relationships/settings" Target="/word/settings.xml" Id="R1b574e19d934424f" /><Relationship Type="http://schemas.openxmlformats.org/officeDocument/2006/relationships/image" Target="/word/media/beff50fb-812a-4fa2-8c2f-7f216c18d47e.png" Id="Rad9a16c22b23489d" /></Relationships>
</file>