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f9a803829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6868a18da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Glenpool,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90753624e4fbc" /><Relationship Type="http://schemas.openxmlformats.org/officeDocument/2006/relationships/numbering" Target="/word/numbering.xml" Id="R7a23bae3c14449ef" /><Relationship Type="http://schemas.openxmlformats.org/officeDocument/2006/relationships/settings" Target="/word/settings.xml" Id="R8a700b1565e34e15" /><Relationship Type="http://schemas.openxmlformats.org/officeDocument/2006/relationships/image" Target="/word/media/038c5c8e-d7c5-49f1-84b4-c5b8964ccc57.png" Id="Rcb36868a18da4edd" /></Relationships>
</file>