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955c93d0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3f6934e90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7e9db8bd48da" /><Relationship Type="http://schemas.openxmlformats.org/officeDocument/2006/relationships/numbering" Target="/word/numbering.xml" Id="R1ef4a2cd25524f09" /><Relationship Type="http://schemas.openxmlformats.org/officeDocument/2006/relationships/settings" Target="/word/settings.xml" Id="R425cf25287cc4266" /><Relationship Type="http://schemas.openxmlformats.org/officeDocument/2006/relationships/image" Target="/word/media/636553fc-8090-4d2a-beba-c6429d179273.png" Id="Re373f6934e90464c" /></Relationships>
</file>