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682699566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8b11a65b4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a6410acd44570" /><Relationship Type="http://schemas.openxmlformats.org/officeDocument/2006/relationships/numbering" Target="/word/numbering.xml" Id="R5eabad9941bc4ab9" /><Relationship Type="http://schemas.openxmlformats.org/officeDocument/2006/relationships/settings" Target="/word/settings.xml" Id="R60fd47761b954827" /><Relationship Type="http://schemas.openxmlformats.org/officeDocument/2006/relationships/image" Target="/word/media/b93b0048-0d1e-459f-8f70-e4dfad7308be.png" Id="R1238b11a65b44d1c" /></Relationships>
</file>