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8629cd90d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1bade424c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Glenridge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289db86534ef7" /><Relationship Type="http://schemas.openxmlformats.org/officeDocument/2006/relationships/numbering" Target="/word/numbering.xml" Id="Rd31597b5e5324521" /><Relationship Type="http://schemas.openxmlformats.org/officeDocument/2006/relationships/settings" Target="/word/settings.xml" Id="R7625276921f54f86" /><Relationship Type="http://schemas.openxmlformats.org/officeDocument/2006/relationships/image" Target="/word/media/7f39cbb0-a76a-48c9-9b3b-0291f3b47ed5.png" Id="R5e81bade424c43a0" /></Relationships>
</file>