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12bf0691a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35310a262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 Falls North,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d21c3b54c4417" /><Relationship Type="http://schemas.openxmlformats.org/officeDocument/2006/relationships/numbering" Target="/word/numbering.xml" Id="Re3ae8a52ffc04cef" /><Relationship Type="http://schemas.openxmlformats.org/officeDocument/2006/relationships/settings" Target="/word/settings.xml" Id="R0cd28f521af94cee" /><Relationship Type="http://schemas.openxmlformats.org/officeDocument/2006/relationships/image" Target="/word/media/26a70c0f-65cc-41ab-a0b3-8c5c63569620.png" Id="Rea235310a262408e" /></Relationships>
</file>