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d7bd1ed5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0d96b102f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Glenshire 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e4c9711f14561" /><Relationship Type="http://schemas.openxmlformats.org/officeDocument/2006/relationships/numbering" Target="/word/numbering.xml" Id="Re168cf7f6c9f4920" /><Relationship Type="http://schemas.openxmlformats.org/officeDocument/2006/relationships/settings" Target="/word/settings.xml" Id="Re889688c6fa8436b" /><Relationship Type="http://schemas.openxmlformats.org/officeDocument/2006/relationships/image" Target="/word/media/146c25cb-2de2-4e55-b3aa-d3cfd6c7cf33.png" Id="Rc610d96b102f4be9" /></Relationships>
</file>