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65d487f4a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d170c0253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Glenside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b3d93309d4179" /><Relationship Type="http://schemas.openxmlformats.org/officeDocument/2006/relationships/numbering" Target="/word/numbering.xml" Id="Rea6ad05c9d694870" /><Relationship Type="http://schemas.openxmlformats.org/officeDocument/2006/relationships/settings" Target="/word/settings.xml" Id="R71b11126493d411c" /><Relationship Type="http://schemas.openxmlformats.org/officeDocument/2006/relationships/image" Target="/word/media/f1034911-4c92-4a47-88e4-a1f985e1ea6e.png" Id="R7dcd170c02534f9d" /></Relationships>
</file>