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dbf9429e6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10f31a02b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Glensted,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e465a487a4bfc" /><Relationship Type="http://schemas.openxmlformats.org/officeDocument/2006/relationships/numbering" Target="/word/numbering.xml" Id="R53ac5ccb88a54ba7" /><Relationship Type="http://schemas.openxmlformats.org/officeDocument/2006/relationships/settings" Target="/word/settings.xml" Id="R6255904b022946ad" /><Relationship Type="http://schemas.openxmlformats.org/officeDocument/2006/relationships/image" Target="/word/media/253ee7e4-01dd-4442-9956-23af4dc17662.png" Id="R4ce10f31a02b45df" /></Relationships>
</file>